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33396D" w:rsidRDefault="00205405" w:rsidP="0033396D"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1" locked="0" layoutInCell="0" allowOverlap="1" wp14:anchorId="39D59DCC" wp14:editId="5313801D">
            <wp:simplePos x="0" y="0"/>
            <wp:positionH relativeFrom="margin">
              <wp:posOffset>-466725</wp:posOffset>
            </wp:positionH>
            <wp:positionV relativeFrom="margin">
              <wp:posOffset>-184785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96D" w:rsidRDefault="0033396D" w:rsidP="0033396D"/>
    <w:p w:rsidR="0033396D" w:rsidRDefault="0033396D" w:rsidP="0033396D"/>
    <w:p w:rsidR="0033396D" w:rsidRDefault="0033396D" w:rsidP="0033396D"/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0C91B" wp14:editId="5A6FC28F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423" name="Dikdörtgen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1477FA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23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" fillcolor="#4f81bd" strokecolor="#385d8a" strokeweight="2pt">
                <v:textbox>
                  <w:txbxContent>
                    <w:p w:rsidR="0033396D" w:rsidRPr="001477FA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7D92B" wp14:editId="52A30BB4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424" name="Dikdörtgen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495876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2547 sayılı Kanunun 39. maddesi uyarınca (</w:t>
                            </w:r>
                            <w:r w:rsidR="003A04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Kısa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Süreli) görevlendirme işlemi</w:t>
                            </w:r>
                          </w:p>
                          <w:p w:rsidR="0033396D" w:rsidRPr="001477FA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24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" fillcolor="#4f81bd" strokecolor="#385d8a" strokeweight="2pt">
                <v:textbox>
                  <w:txbxContent>
                    <w:p w:rsidR="0033396D" w:rsidRPr="00495876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2547 sayılı Kanunun 39. maddesi uyarınca (</w:t>
                      </w:r>
                      <w:r w:rsidR="003A0486">
                        <w:rPr>
                          <w:rFonts w:ascii="Arial" w:hAnsi="Arial" w:cs="Arial"/>
                          <w:sz w:val="18"/>
                          <w:szCs w:val="18"/>
                        </w:rPr>
                        <w:t>Kısa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Süreli) görevlendirme işlemi</w:t>
                      </w:r>
                    </w:p>
                    <w:p w:rsidR="0033396D" w:rsidRPr="001477FA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04E45D" wp14:editId="5AB993CF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425" name="Dikdörtgen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495876" w:rsidRDefault="00205405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33396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Gün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25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" fillcolor="#4f81bd" strokecolor="#385d8a" strokeweight="2pt">
                <v:textbox>
                  <w:txbxContent>
                    <w:p w:rsidR="0033396D" w:rsidRPr="00495876" w:rsidRDefault="00205405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33396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Gün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845BE" wp14:editId="67483FD2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426" name="Dikdörtgen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495876" w:rsidRDefault="0033396D" w:rsidP="0033396D">
                            <w:pPr>
                              <w:pStyle w:val="Balk1"/>
                            </w:pPr>
                            <w:bookmarkStart w:id="0" w:name="_Toc41313387"/>
                            <w:bookmarkStart w:id="1" w:name="_Toc41634470"/>
                            <w:bookmarkStart w:id="2" w:name="_Toc41643607"/>
                            <w:bookmarkStart w:id="3" w:name="_Toc52369735"/>
                            <w:r>
                              <w:t>2547 sayılı Kanunun 39. maddesi uyarınca (Yurtdışı- Uzun Süreli) görevlendirme işlemi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26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" fillcolor="#4f81bd" strokecolor="#385d8a" strokeweight="2pt">
                <v:textbox>
                  <w:txbxContent>
                    <w:p w:rsidR="0033396D" w:rsidRPr="00495876" w:rsidRDefault="0033396D" w:rsidP="0033396D">
                      <w:pPr>
                        <w:pStyle w:val="Balk1"/>
                      </w:pPr>
                      <w:bookmarkStart w:id="4" w:name="_Toc41313387"/>
                      <w:bookmarkStart w:id="5" w:name="_Toc41634470"/>
                      <w:bookmarkStart w:id="6" w:name="_Toc41643607"/>
                      <w:bookmarkStart w:id="7" w:name="_Toc52369735"/>
                      <w:r>
                        <w:t>2547 sayılı Kanunun 39. maddesi uyarınca (Yurtdışı- Uzun Süreli) görevlendirme işlemi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C54529" wp14:editId="7FFB28FB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427" name="Yuvarlatılmış Dikdörtgen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495876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27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" fillcolor="window" strokecolor="#f79646" strokeweight="2pt">
                <v:textbox>
                  <w:txbxContent>
                    <w:p w:rsidR="0033396D" w:rsidRPr="00495876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02562" wp14:editId="408718B6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428" name="Yuvarlatılmış Dikdörtgen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495876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28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" fillcolor="#4f81bd" strokecolor="#385d8a" strokeweight="2pt">
                <v:textbox>
                  <w:txbxContent>
                    <w:p w:rsidR="0033396D" w:rsidRPr="00495876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CBDE7A" wp14:editId="3D22B86D">
                <wp:simplePos x="0" y="0"/>
                <wp:positionH relativeFrom="column">
                  <wp:posOffset>2773680</wp:posOffset>
                </wp:positionH>
                <wp:positionV relativeFrom="paragraph">
                  <wp:posOffset>71120</wp:posOffset>
                </wp:positionV>
                <wp:extent cx="1466850" cy="276225"/>
                <wp:effectExtent l="0" t="0" r="19050" b="28575"/>
                <wp:wrapNone/>
                <wp:docPr id="429" name="Yuvarlatılmış Dikdörtgen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495876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29" o:spid="_x0000_s1032" style="position:absolute;margin-left:218.4pt;margin-top:5.6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" fillcolor="#4f81bd" strokecolor="#385d8a" strokeweight="2pt">
                <v:textbox>
                  <w:txbxContent>
                    <w:p w:rsidR="0033396D" w:rsidRPr="00495876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09F9B9" wp14:editId="31BE1D07">
                <wp:simplePos x="0" y="0"/>
                <wp:positionH relativeFrom="column">
                  <wp:posOffset>3411855</wp:posOffset>
                </wp:positionH>
                <wp:positionV relativeFrom="paragraph">
                  <wp:posOffset>4445</wp:posOffset>
                </wp:positionV>
                <wp:extent cx="85725" cy="104775"/>
                <wp:effectExtent l="19050" t="0" r="47625" b="47625"/>
                <wp:wrapNone/>
                <wp:docPr id="430" name="Aşağı Ok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30" o:spid="_x0000_s1026" type="#_x0000_t67" style="position:absolute;margin-left:268.65pt;margin-top:.35pt;width:6.7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" adj="12764" fillcolor="#4f81bd" strokecolor="#385d8a" strokeweight="2pt"/>
            </w:pict>
          </mc:Fallback>
        </mc:AlternateContent>
      </w: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6C61E5" wp14:editId="09F46B8E">
                <wp:simplePos x="0" y="0"/>
                <wp:positionH relativeFrom="column">
                  <wp:posOffset>1873885</wp:posOffset>
                </wp:positionH>
                <wp:positionV relativeFrom="paragraph">
                  <wp:posOffset>45085</wp:posOffset>
                </wp:positionV>
                <wp:extent cx="3400425" cy="2238375"/>
                <wp:effectExtent l="0" t="0" r="28575" b="28575"/>
                <wp:wrapNone/>
                <wp:docPr id="431" name="Yuvarlatılmış Dikdörtgen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238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C705B5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2547 Sayılı Kanun’un 39. </w:t>
                            </w:r>
                            <w:proofErr w:type="gramStart"/>
                            <w:r w:rsidRP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Maddesi </w:t>
                            </w:r>
                            <w:r w:rsid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ve</w:t>
                            </w:r>
                            <w:proofErr w:type="gramEnd"/>
                            <w:r w:rsid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Yurtiçinde ve Yurtdışında Görevlendirmelerde Uyulacak Esaslara İlişkin Yönetmelik Hükümleri Uyarınca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Kısa Süreli (3 Ay Kadar) </w:t>
                            </w:r>
                            <w:r w:rsidRP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Görevlendirilme</w:t>
                            </w:r>
                            <w:r w:rsidR="00C705B5" w:rsidRP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7BC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ile</w:t>
                            </w:r>
                            <w:r w:rsidRP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İlgili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ir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aftaya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Kadar D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ekan,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nstitü ve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Y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üksekokul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üdürleri, </w:t>
                            </w:r>
                            <w:proofErr w:type="spellStart"/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nbeş</w:t>
                            </w:r>
                            <w:proofErr w:type="spellEnd"/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Güne Kadar R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ektörler</w:t>
                            </w:r>
                            <w:r w:rsidR="00D638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Onbeş</w:t>
                            </w:r>
                            <w:proofErr w:type="spellEnd"/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Günü A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şan veya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Yolluk Verilmesini Gerektiren veya A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raştırma ve </w:t>
                            </w:r>
                            <w:r w:rsidR="0020540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İ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ncelemenin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G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erektirdiği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asrafların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Ü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niversite ile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una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ağlı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irimlerin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ütçesinden veya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öner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ermaye </w:t>
                            </w:r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Gelirlerinden Ödenmesi </w:t>
                            </w:r>
                            <w:proofErr w:type="spellStart"/>
                            <w:r w:rsid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İ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cabeden</w:t>
                            </w:r>
                            <w:proofErr w:type="spellEnd"/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540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urumlarda, </w:t>
                            </w:r>
                            <w:r w:rsidR="0020540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İ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lgili </w:t>
                            </w:r>
                            <w:r w:rsidR="0020540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Y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önetim </w:t>
                            </w:r>
                            <w:r w:rsidR="0020540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urulunun </w:t>
                            </w:r>
                            <w:r w:rsidR="0020540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ararı ve </w:t>
                            </w:r>
                            <w:r w:rsidR="0020540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ektörün </w:t>
                            </w:r>
                            <w:r w:rsidR="0020540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</w:t>
                            </w:r>
                            <w:r w:rsidR="003A0486" w:rsidRPr="003A04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nayı</w:t>
                            </w:r>
                            <w:r w:rsidR="0020540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nın </w:t>
                            </w:r>
                            <w:r w:rsidRP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31" o:spid="_x0000_s1033" style="position:absolute;margin-left:147.55pt;margin-top:3.55pt;width:267.75pt;height:17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" fillcolor="window" strokecolor="#f79646" strokeweight="2pt">
                <v:textbox>
                  <w:txbxContent>
                    <w:p w:rsidR="0033396D" w:rsidRPr="00C705B5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2547 Sayılı Kanun’un 39. </w:t>
                      </w:r>
                      <w:proofErr w:type="gramStart"/>
                      <w:r w:rsidRP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Maddesi </w:t>
                      </w:r>
                      <w:r w:rsid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ve</w:t>
                      </w:r>
                      <w:proofErr w:type="gramEnd"/>
                      <w:r w:rsid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Yurtiçinde ve Yurtdışında Görevlendirmelerde Uyulacak Esaslara İlişkin Yönetmelik Hükümleri Uyarınca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Kısa Süreli (3 Ay Kadar) </w:t>
                      </w:r>
                      <w:r w:rsidRP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Görevlendirilme</w:t>
                      </w:r>
                      <w:r w:rsidR="00C705B5" w:rsidRP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E7BC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ile</w:t>
                      </w:r>
                      <w:r w:rsidRP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İlgili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ir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H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aftaya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Kadar D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ekan,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nstitü ve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Y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üksekokul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üdürleri, </w:t>
                      </w:r>
                      <w:proofErr w:type="spellStart"/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nbeş</w:t>
                      </w:r>
                      <w:proofErr w:type="spellEnd"/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Güne Kadar R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ektörler</w:t>
                      </w:r>
                      <w:r w:rsidR="00D638A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Onbeş</w:t>
                      </w:r>
                      <w:proofErr w:type="spellEnd"/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Günü A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şan veya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Yolluk Verilmesini Gerektiren veya A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raştırma ve </w:t>
                      </w:r>
                      <w:r w:rsidR="0020540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İ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ncelemenin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G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erektirdiği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asrafların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Ü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niversite ile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una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ağlı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irimlerin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ütçesinden veya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öner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ermaye </w:t>
                      </w:r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Gelirlerinden Ödenmesi </w:t>
                      </w:r>
                      <w:proofErr w:type="spellStart"/>
                      <w:r w:rsid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İ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cabeden</w:t>
                      </w:r>
                      <w:proofErr w:type="spellEnd"/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0540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urumlarda, </w:t>
                      </w:r>
                      <w:r w:rsidR="0020540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İ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lgili </w:t>
                      </w:r>
                      <w:r w:rsidR="0020540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Y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önetim </w:t>
                      </w:r>
                      <w:r w:rsidR="0020540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K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urulunun </w:t>
                      </w:r>
                      <w:r w:rsidR="0020540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K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ararı ve </w:t>
                      </w:r>
                      <w:r w:rsidR="0020540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ektörün </w:t>
                      </w:r>
                      <w:r w:rsidR="0020540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</w:t>
                      </w:r>
                      <w:r w:rsidR="003A0486" w:rsidRPr="003A04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nayı</w:t>
                      </w:r>
                      <w:r w:rsidR="0020540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nın </w:t>
                      </w:r>
                      <w:r w:rsidRP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Gelmesi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C705B5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CEE681" wp14:editId="1C6D9405">
                <wp:simplePos x="0" y="0"/>
                <wp:positionH relativeFrom="column">
                  <wp:posOffset>11430</wp:posOffset>
                </wp:positionH>
                <wp:positionV relativeFrom="paragraph">
                  <wp:posOffset>74295</wp:posOffset>
                </wp:positionV>
                <wp:extent cx="1695450" cy="457200"/>
                <wp:effectExtent l="0" t="0" r="19050" b="19050"/>
                <wp:wrapNone/>
                <wp:docPr id="432" name="Yuvarlatılmış Dikdörtgen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495876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Fakülte ve Yüksekokul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32" o:spid="_x0000_s1034" style="position:absolute;margin-left:.9pt;margin-top:5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" fillcolor="#4f81bd" strokecolor="#385d8a" strokeweight="2pt">
                <v:textbox>
                  <w:txbxContent>
                    <w:p w:rsidR="0033396D" w:rsidRPr="00495876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Fakülte ve Yüksekokul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205405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D43D4A" wp14:editId="13400B14">
                <wp:simplePos x="0" y="0"/>
                <wp:positionH relativeFrom="column">
                  <wp:posOffset>3530600</wp:posOffset>
                </wp:positionH>
                <wp:positionV relativeFrom="paragraph">
                  <wp:posOffset>112395</wp:posOffset>
                </wp:positionV>
                <wp:extent cx="85725" cy="180975"/>
                <wp:effectExtent l="19050" t="0" r="47625" b="47625"/>
                <wp:wrapNone/>
                <wp:docPr id="2" name="Aşağı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" o:spid="_x0000_s1026" type="#_x0000_t67" style="position:absolute;margin-left:278pt;margin-top:8.85pt;width:6.75pt;height:1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" adj="16484" fillcolor="#4f81bd" strokecolor="#385d8a" strokeweight="2pt"/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205405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F5A92A" wp14:editId="5D677680">
                <wp:simplePos x="0" y="0"/>
                <wp:positionH relativeFrom="column">
                  <wp:posOffset>5483860</wp:posOffset>
                </wp:positionH>
                <wp:positionV relativeFrom="paragraph">
                  <wp:posOffset>128905</wp:posOffset>
                </wp:positionV>
                <wp:extent cx="1495425" cy="657225"/>
                <wp:effectExtent l="0" t="0" r="28575" b="28575"/>
                <wp:wrapNone/>
                <wp:docPr id="1288" name="Akış Çizelgesi: Öteki İşlem 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57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DAF" w:rsidRPr="00A9274C" w:rsidRDefault="00F12DAF" w:rsidP="00F12DA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Birime Talebine İşlem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288" o:spid="_x0000_s1035" type="#_x0000_t176" style="position:absolute;margin-left:431.8pt;margin-top:10.15pt;width:117.75pt;height:51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" fillcolor="window" strokecolor="#f79646" strokeweight="2pt">
                <v:textbox>
                  <w:txbxContent>
                    <w:p w:rsidR="00F12DAF" w:rsidRPr="00A9274C" w:rsidRDefault="00F12DAF" w:rsidP="00F12DA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Birime Talebine İşlem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3A0492" wp14:editId="7DCE4521">
                <wp:simplePos x="0" y="0"/>
                <wp:positionH relativeFrom="column">
                  <wp:posOffset>5154930</wp:posOffset>
                </wp:positionH>
                <wp:positionV relativeFrom="paragraph">
                  <wp:posOffset>92710</wp:posOffset>
                </wp:positionV>
                <wp:extent cx="219075" cy="209550"/>
                <wp:effectExtent l="0" t="0" r="28575" b="57150"/>
                <wp:wrapNone/>
                <wp:docPr id="1289" name="Köşeleri Yuvarlanmış Dikdörtgen Belirtme Çizgisi 1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DAF" w:rsidRDefault="00F12DAF" w:rsidP="00F12DAF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289" o:spid="_x0000_s1036" type="#_x0000_t62" style="position:absolute;margin-left:405.9pt;margin-top:7.3pt;width:17.2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" adj="6300,24300" fillcolor="window" strokecolor="#f79646" strokeweight="2pt">
                <v:textbox>
                  <w:txbxContent>
                    <w:p w:rsidR="00F12DAF" w:rsidRDefault="00F12DAF" w:rsidP="00F12DAF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33396D" w:rsidRDefault="00205405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3EF8FF" wp14:editId="23E35223">
                <wp:simplePos x="0" y="0"/>
                <wp:positionH relativeFrom="column">
                  <wp:posOffset>2407285</wp:posOffset>
                </wp:positionH>
                <wp:positionV relativeFrom="paragraph">
                  <wp:posOffset>114935</wp:posOffset>
                </wp:positionV>
                <wp:extent cx="2371725" cy="523875"/>
                <wp:effectExtent l="0" t="0" r="28575" b="28575"/>
                <wp:wrapNone/>
                <wp:docPr id="1286" name="Akış Çizelgesi: Öteki İşlem 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238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DAF" w:rsidRPr="00A9274C" w:rsidRDefault="00F12DAF" w:rsidP="00F12DA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Personelin Talebi Mevzuat Açısından Uygun mu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86" o:spid="_x0000_s1037" type="#_x0000_t176" style="position:absolute;margin-left:189.55pt;margin-top:9.05pt;width:186.75pt;height:4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" fillcolor="window" strokecolor="#f79646" strokeweight="2pt">
                <v:textbox>
                  <w:txbxContent>
                    <w:p w:rsidR="00F12DAF" w:rsidRPr="00A9274C" w:rsidRDefault="00F12DAF" w:rsidP="00F12DA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Personelin Talebi Mevzuat Açı</w:t>
                      </w:r>
                      <w:bookmarkStart w:id="5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sından Uygun mu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</w:p>
    <w:p w:rsidR="0033396D" w:rsidRDefault="00205405" w:rsidP="0033396D">
      <w:pPr>
        <w:pStyle w:val="AralkYok"/>
        <w:rPr>
          <w:rFonts w:ascii="Arial" w:hAnsi="Arial" w:cs="Arial"/>
          <w:sz w:val="20"/>
          <w:szCs w:val="20"/>
        </w:rPr>
      </w:pPr>
      <w:r w:rsidRPr="003C7A4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D2DA29" wp14:editId="4E0841BE">
                <wp:simplePos x="0" y="0"/>
                <wp:positionH relativeFrom="column">
                  <wp:posOffset>97155</wp:posOffset>
                </wp:positionH>
                <wp:positionV relativeFrom="paragraph">
                  <wp:posOffset>39370</wp:posOffset>
                </wp:positionV>
                <wp:extent cx="1695450" cy="457200"/>
                <wp:effectExtent l="0" t="0" r="19050" b="19050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A49" w:rsidRPr="00495876" w:rsidRDefault="003C7A49" w:rsidP="003C7A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" o:spid="_x0000_s1038" style="position:absolute;margin-left:7.65pt;margin-top:3.1pt;width:133.5pt;height:36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" fillcolor="#4f81bd" strokecolor="#385d8a" strokeweight="2pt">
                <v:textbox>
                  <w:txbxContent>
                    <w:p w:rsidR="003C7A49" w:rsidRPr="00495876" w:rsidRDefault="003C7A49" w:rsidP="003C7A4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Default="00205405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CEF09D" wp14:editId="76F181A9">
                <wp:simplePos x="0" y="0"/>
                <wp:positionH relativeFrom="column">
                  <wp:posOffset>5154930</wp:posOffset>
                </wp:positionH>
                <wp:positionV relativeFrom="paragraph">
                  <wp:posOffset>54610</wp:posOffset>
                </wp:positionV>
                <wp:extent cx="219075" cy="76200"/>
                <wp:effectExtent l="0" t="19050" r="47625" b="38100"/>
                <wp:wrapNone/>
                <wp:docPr id="1290" name="Sağ Ok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290" o:spid="_x0000_s1026" type="#_x0000_t13" style="position:absolute;margin-left:405.9pt;margin-top:4.3pt;width:17.25pt;height: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" adj="17843" fillcolor="#4f81bd" strokecolor="#385d8a" strokeweight="2pt"/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205405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082D4D" wp14:editId="16BEB506">
                <wp:simplePos x="0" y="0"/>
                <wp:positionH relativeFrom="column">
                  <wp:posOffset>3830955</wp:posOffset>
                </wp:positionH>
                <wp:positionV relativeFrom="paragraph">
                  <wp:posOffset>48895</wp:posOffset>
                </wp:positionV>
                <wp:extent cx="257175" cy="276225"/>
                <wp:effectExtent l="0" t="0" r="28575" b="66675"/>
                <wp:wrapNone/>
                <wp:docPr id="1292" name="Köşeleri Yuvarlanmış Dikdörtgen Belirtme Çizgisi 1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DAF" w:rsidRPr="00E41F5B" w:rsidRDefault="00F12DAF" w:rsidP="00F12DAF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292" o:spid="_x0000_s1039" type="#_x0000_t62" style="position:absolute;margin-left:301.65pt;margin-top:3.85pt;width:20.2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" adj="6300,24300" fillcolor="window" strokecolor="#f79646" strokeweight="2pt">
                <v:textbox>
                  <w:txbxContent>
                    <w:p w:rsidR="00F12DAF" w:rsidRPr="00E41F5B" w:rsidRDefault="00F12DAF" w:rsidP="00F12DAF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33396D" w:rsidRDefault="00205405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3356B0" wp14:editId="2591578F">
                <wp:simplePos x="0" y="0"/>
                <wp:positionH relativeFrom="column">
                  <wp:posOffset>3530600</wp:posOffset>
                </wp:positionH>
                <wp:positionV relativeFrom="paragraph">
                  <wp:posOffset>4445</wp:posOffset>
                </wp:positionV>
                <wp:extent cx="85725" cy="180975"/>
                <wp:effectExtent l="19050" t="0" r="47625" b="47625"/>
                <wp:wrapNone/>
                <wp:docPr id="3" name="Aşağı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3" o:spid="_x0000_s1026" type="#_x0000_t67" style="position:absolute;margin-left:278pt;margin-top:.35pt;width:6.75pt;height:14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" adj="16484" fillcolor="#4f81bd" strokecolor="#385d8a" strokeweight="2pt"/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205405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D8D693" wp14:editId="40ACA623">
                <wp:simplePos x="0" y="0"/>
                <wp:positionH relativeFrom="column">
                  <wp:posOffset>2531110</wp:posOffset>
                </wp:positionH>
                <wp:positionV relativeFrom="paragraph">
                  <wp:posOffset>133985</wp:posOffset>
                </wp:positionV>
                <wp:extent cx="2371725" cy="752475"/>
                <wp:effectExtent l="0" t="0" r="28575" b="28575"/>
                <wp:wrapNone/>
                <wp:docPr id="1302" name="Akış Çizelgesi: Öteki İşlem 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524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DAF" w:rsidRPr="00A9274C" w:rsidRDefault="00F12DAF" w:rsidP="00F12DA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Görevlendirme Tarihlerinin NETİKET</w:t>
                            </w:r>
                            <w:r w:rsidR="00D00F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D00F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="00D638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Kamu</w:t>
                            </w:r>
                            <w:proofErr w:type="gramEnd"/>
                            <w:r w:rsidR="00D638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E-Uygulama </w:t>
                            </w:r>
                            <w:r w:rsidR="00D00F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bookmarkStart w:id="4" w:name="_GoBack"/>
                            <w:bookmarkEnd w:id="4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istemlerine işlenmesi</w:t>
                            </w:r>
                            <w:r w:rsidR="003C7A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 dosyasına kaldırılması</w:t>
                            </w:r>
                          </w:p>
                          <w:p w:rsidR="00F12DAF" w:rsidRPr="005D07B3" w:rsidRDefault="00F12DAF" w:rsidP="00F12DA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302" o:spid="_x0000_s1040" type="#_x0000_t176" style="position:absolute;margin-left:199.3pt;margin-top:10.55pt;width:186.75pt;height:59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" fillcolor="window" strokecolor="#f79646" strokeweight="2pt">
                <v:textbox>
                  <w:txbxContent>
                    <w:p w:rsidR="00F12DAF" w:rsidRPr="00A9274C" w:rsidRDefault="00F12DAF" w:rsidP="00F12DA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Görevlendirme Tarihlerinin NETİKET</w:t>
                      </w:r>
                      <w:r w:rsidR="00D00F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D00F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ve </w:t>
                      </w:r>
                      <w:r w:rsidR="00D638A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Kamu</w:t>
                      </w:r>
                      <w:proofErr w:type="gramEnd"/>
                      <w:r w:rsidR="00D638A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E-Uygulama </w:t>
                      </w:r>
                      <w:r w:rsidR="00D00F96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bookmarkStart w:id="5" w:name="_GoBack"/>
                      <w:bookmarkEnd w:id="5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istemlerine işlenmesi</w:t>
                      </w:r>
                      <w:r w:rsidR="003C7A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 dosyasına kaldırılması</w:t>
                      </w:r>
                    </w:p>
                    <w:p w:rsidR="00F12DAF" w:rsidRPr="005D07B3" w:rsidRDefault="00F12DAF" w:rsidP="00F12DA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96D" w:rsidRDefault="00205405" w:rsidP="0033396D">
      <w:pPr>
        <w:pStyle w:val="AralkYok"/>
        <w:rPr>
          <w:rFonts w:ascii="Arial" w:hAnsi="Arial" w:cs="Arial"/>
          <w:sz w:val="20"/>
          <w:szCs w:val="20"/>
        </w:rPr>
      </w:pPr>
      <w:r w:rsidRPr="00F12DA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6E534C" wp14:editId="357E687F">
                <wp:simplePos x="0" y="0"/>
                <wp:positionH relativeFrom="column">
                  <wp:posOffset>5916930</wp:posOffset>
                </wp:positionH>
                <wp:positionV relativeFrom="paragraph">
                  <wp:posOffset>10795</wp:posOffset>
                </wp:positionV>
                <wp:extent cx="733425" cy="409575"/>
                <wp:effectExtent l="0" t="0" r="28575" b="2857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DAF" w:rsidRPr="00A128A4" w:rsidRDefault="00F12DAF" w:rsidP="00F12DA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" o:spid="_x0000_s1041" style="position:absolute;margin-left:465.9pt;margin-top:.85pt;width:57.75pt;height:32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" fillcolor="window" strokecolor="#f79646" strokeweight="2pt">
                <v:textbox>
                  <w:txbxContent>
                    <w:p w:rsidR="00F12DAF" w:rsidRPr="00A128A4" w:rsidRDefault="00F12DAF" w:rsidP="00F12DA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Default="00205405" w:rsidP="0033396D">
      <w:pPr>
        <w:pStyle w:val="AralkYok"/>
        <w:rPr>
          <w:rFonts w:ascii="Arial" w:hAnsi="Arial" w:cs="Arial"/>
          <w:sz w:val="20"/>
          <w:szCs w:val="20"/>
        </w:rPr>
      </w:pPr>
      <w:r w:rsidRPr="003C7A4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8F4F13" wp14:editId="63D955EE">
                <wp:simplePos x="0" y="0"/>
                <wp:positionH relativeFrom="column">
                  <wp:posOffset>97155</wp:posOffset>
                </wp:positionH>
                <wp:positionV relativeFrom="paragraph">
                  <wp:posOffset>45720</wp:posOffset>
                </wp:positionV>
                <wp:extent cx="1695450" cy="457200"/>
                <wp:effectExtent l="0" t="0" r="19050" b="1905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A49" w:rsidRPr="00495876" w:rsidRDefault="003C7A49" w:rsidP="003C7A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" o:spid="_x0000_s1042" style="position:absolute;margin-left:7.65pt;margin-top:3.6pt;width:133.5pt;height:36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" fillcolor="#4f81bd" strokecolor="#385d8a" strokeweight="2pt">
                <v:textbox>
                  <w:txbxContent>
                    <w:p w:rsidR="003C7A49" w:rsidRPr="00495876" w:rsidRDefault="003C7A49" w:rsidP="003C7A4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205405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C9A5E4" wp14:editId="5DEDD5E5">
                <wp:simplePos x="0" y="0"/>
                <wp:positionH relativeFrom="column">
                  <wp:posOffset>3530600</wp:posOffset>
                </wp:positionH>
                <wp:positionV relativeFrom="paragraph">
                  <wp:posOffset>40005</wp:posOffset>
                </wp:positionV>
                <wp:extent cx="85725" cy="180975"/>
                <wp:effectExtent l="19050" t="0" r="47625" b="4762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4" o:spid="_x0000_s1026" type="#_x0000_t67" style="position:absolute;margin-left:278pt;margin-top:3.15pt;width:6.75pt;height:14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" adj="16484" fillcolor="#4f81bd" strokecolor="#385d8a" strokeweight="2pt"/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205405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9FD089" wp14:editId="660FFAAC">
                <wp:simplePos x="0" y="0"/>
                <wp:positionH relativeFrom="column">
                  <wp:posOffset>3192780</wp:posOffset>
                </wp:positionH>
                <wp:positionV relativeFrom="paragraph">
                  <wp:posOffset>66040</wp:posOffset>
                </wp:positionV>
                <wp:extent cx="762000" cy="266700"/>
                <wp:effectExtent l="0" t="0" r="19050" b="19050"/>
                <wp:wrapNone/>
                <wp:docPr id="459" name="Yuvarlatılmış Dikdörtgen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33396D" w:rsidRPr="001865CB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59" o:spid="_x0000_s1043" style="position:absolute;margin-left:251.4pt;margin-top:5.2pt;width:60pt;height:2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" fillcolor="window" strokecolor="#f79646" strokeweight="2pt">
                <v:textbox>
                  <w:txbxContent>
                    <w:p w:rsidR="0033396D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33396D" w:rsidRPr="001865CB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Pr="001865CB" w:rsidRDefault="0033396D" w:rsidP="0033396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3396D" w:rsidRDefault="0033396D" w:rsidP="0033396D"/>
    <w:p w:rsidR="0033396D" w:rsidRDefault="0033396D" w:rsidP="0033396D"/>
    <w:p w:rsidR="0033396D" w:rsidRDefault="0033396D" w:rsidP="0033396D"/>
    <w:p w:rsidR="002A00C0" w:rsidRPr="00647A86" w:rsidRDefault="002A00C0" w:rsidP="00647A86"/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0CD7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05405"/>
    <w:rsid w:val="00210C9F"/>
    <w:rsid w:val="00217BA3"/>
    <w:rsid w:val="00221605"/>
    <w:rsid w:val="002240EB"/>
    <w:rsid w:val="0027440C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0486"/>
    <w:rsid w:val="003A36F3"/>
    <w:rsid w:val="003B37FC"/>
    <w:rsid w:val="003C7A49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05B5"/>
    <w:rsid w:val="00C763F9"/>
    <w:rsid w:val="00C9779F"/>
    <w:rsid w:val="00D00F96"/>
    <w:rsid w:val="00D27990"/>
    <w:rsid w:val="00D60B1E"/>
    <w:rsid w:val="00D638A4"/>
    <w:rsid w:val="00D9359B"/>
    <w:rsid w:val="00DB550E"/>
    <w:rsid w:val="00DB5552"/>
    <w:rsid w:val="00DC71C4"/>
    <w:rsid w:val="00DE7BC5"/>
    <w:rsid w:val="00E66248"/>
    <w:rsid w:val="00EA30FE"/>
    <w:rsid w:val="00EA4B17"/>
    <w:rsid w:val="00EB6FFA"/>
    <w:rsid w:val="00EB7087"/>
    <w:rsid w:val="00F12DAF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E7849-9F57-415E-AB62-DF441161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Arzu TURAN KURT</cp:lastModifiedBy>
  <cp:revision>5</cp:revision>
  <cp:lastPrinted>2020-10-01T05:50:00Z</cp:lastPrinted>
  <dcterms:created xsi:type="dcterms:W3CDTF">2024-05-06T08:14:00Z</dcterms:created>
  <dcterms:modified xsi:type="dcterms:W3CDTF">2025-11-12T07:34:00Z</dcterms:modified>
</cp:coreProperties>
</file>